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DA4E" w14:textId="77777777" w:rsidR="0084575A" w:rsidRPr="0037673A" w:rsidRDefault="0084575A" w:rsidP="0084575A">
      <w:r w:rsidRPr="0037673A">
        <w:rPr>
          <w:rFonts w:hint="eastAsia"/>
        </w:rPr>
        <w:t>様式6</w:t>
      </w:r>
      <w:r w:rsidRPr="0037673A">
        <w:t xml:space="preserve"> </w:t>
      </w:r>
    </w:p>
    <w:p w14:paraId="06B8B330" w14:textId="77777777" w:rsidR="0084575A" w:rsidRPr="0037673A" w:rsidRDefault="0084575A" w:rsidP="0084575A">
      <w:r w:rsidRPr="0037673A">
        <w:t xml:space="preserve"> </w:t>
      </w:r>
    </w:p>
    <w:p w14:paraId="76BEEB89" w14:textId="77777777" w:rsidR="0084575A" w:rsidRPr="0037673A" w:rsidRDefault="0084575A" w:rsidP="0084575A">
      <w:pPr>
        <w:jc w:val="right"/>
      </w:pPr>
      <w:r w:rsidRPr="0037673A">
        <w:rPr>
          <w:rFonts w:hint="eastAsia"/>
        </w:rPr>
        <w:t xml:space="preserve">（西暦）　　</w:t>
      </w:r>
      <w:r w:rsidRPr="0037673A">
        <w:t xml:space="preserve">     年    月    日 </w:t>
      </w:r>
    </w:p>
    <w:p w14:paraId="155EE254" w14:textId="77777777" w:rsidR="0084575A" w:rsidRPr="0037673A" w:rsidRDefault="0084575A" w:rsidP="0084575A">
      <w:r w:rsidRPr="0037673A">
        <w:t xml:space="preserve"> </w:t>
      </w:r>
    </w:p>
    <w:p w14:paraId="741D7838" w14:textId="77777777" w:rsidR="0084575A" w:rsidRPr="0037673A" w:rsidRDefault="0084575A" w:rsidP="0084575A">
      <w:pPr>
        <w:jc w:val="center"/>
        <w:rPr>
          <w:sz w:val="32"/>
          <w:szCs w:val="32"/>
        </w:rPr>
      </w:pPr>
      <w:r w:rsidRPr="0037673A">
        <w:rPr>
          <w:rFonts w:hint="eastAsia"/>
          <w:sz w:val="32"/>
          <w:szCs w:val="32"/>
        </w:rPr>
        <w:t>研究倫理審査</w:t>
      </w:r>
      <w:r w:rsidR="00C4191C" w:rsidRPr="0037673A">
        <w:rPr>
          <w:rFonts w:hint="eastAsia"/>
          <w:sz w:val="32"/>
          <w:szCs w:val="32"/>
        </w:rPr>
        <w:t>結果通知書</w:t>
      </w:r>
    </w:p>
    <w:p w14:paraId="2999F607" w14:textId="77777777" w:rsidR="0084575A" w:rsidRPr="0037673A" w:rsidRDefault="0084575A" w:rsidP="0084575A">
      <w:r w:rsidRPr="0037673A">
        <w:t xml:space="preserve"> </w:t>
      </w:r>
    </w:p>
    <w:p w14:paraId="128043C9" w14:textId="77777777" w:rsidR="0084575A" w:rsidRPr="0037673A" w:rsidRDefault="0084575A" w:rsidP="0084575A">
      <w:r w:rsidRPr="0037673A">
        <w:t>(</w:t>
      </w:r>
      <w:r w:rsidRPr="0037673A">
        <w:rPr>
          <w:rFonts w:hint="eastAsia"/>
        </w:rPr>
        <w:t>研究責任者</w:t>
      </w:r>
      <w:r w:rsidRPr="0037673A">
        <w:t>)</w:t>
      </w:r>
      <w:r w:rsidRPr="0037673A">
        <w:rPr>
          <w:rFonts w:hint="eastAsia"/>
        </w:rPr>
        <w:t xml:space="preserve">　</w:t>
      </w:r>
      <w:r w:rsidRPr="0037673A">
        <w:t xml:space="preserve"> 様 </w:t>
      </w:r>
    </w:p>
    <w:p w14:paraId="5DB5364E" w14:textId="77777777" w:rsidR="0084575A" w:rsidRPr="0037673A" w:rsidRDefault="0084575A" w:rsidP="0084575A">
      <w:r w:rsidRPr="0037673A">
        <w:t xml:space="preserve"> </w:t>
      </w:r>
    </w:p>
    <w:p w14:paraId="0BF148B3" w14:textId="77777777" w:rsidR="0084575A" w:rsidRPr="0037673A" w:rsidRDefault="0084575A" w:rsidP="0084575A">
      <w:pPr>
        <w:ind w:firstLineChars="2100" w:firstLine="4410"/>
      </w:pPr>
      <w:r w:rsidRPr="0037673A">
        <w:rPr>
          <w:rFonts w:hint="eastAsia"/>
        </w:rPr>
        <w:t>一般社団法人三重県薬剤師会</w:t>
      </w:r>
    </w:p>
    <w:p w14:paraId="427E9FE4" w14:textId="77777777" w:rsidR="0084575A" w:rsidRPr="0037673A" w:rsidRDefault="0084575A" w:rsidP="0084575A">
      <w:pPr>
        <w:ind w:firstLineChars="2400" w:firstLine="5040"/>
      </w:pPr>
      <w:r w:rsidRPr="0037673A">
        <w:rPr>
          <w:rFonts w:hint="eastAsia"/>
        </w:rPr>
        <w:t>会長</w:t>
      </w:r>
      <w:r w:rsidRPr="0037673A">
        <w:t xml:space="preserve">   </w:t>
      </w:r>
      <w:r w:rsidRPr="0037673A">
        <w:rPr>
          <w:rFonts w:hint="eastAsia"/>
        </w:rPr>
        <w:t xml:space="preserve">　　　　　　　　　　印</w:t>
      </w:r>
      <w:r w:rsidRPr="0037673A">
        <w:t xml:space="preserve">                                                              </w:t>
      </w:r>
    </w:p>
    <w:p w14:paraId="0EC8D5C2" w14:textId="77777777" w:rsidR="0084575A" w:rsidRPr="0037673A" w:rsidRDefault="0084575A" w:rsidP="0084575A">
      <w:r w:rsidRPr="0037673A">
        <w:t xml:space="preserve"> </w:t>
      </w:r>
    </w:p>
    <w:p w14:paraId="49BD247B" w14:textId="77777777" w:rsidR="0084575A" w:rsidRPr="0037673A" w:rsidRDefault="0084575A" w:rsidP="0084575A">
      <w:r w:rsidRPr="0037673A">
        <w:t xml:space="preserve">   </w:t>
      </w:r>
      <w:r w:rsidRPr="0037673A">
        <w:rPr>
          <w:rFonts w:hint="eastAsia"/>
        </w:rPr>
        <w:t>（西暦）　　　年　　月　　日付けで</w:t>
      </w:r>
      <w:r w:rsidRPr="0037673A">
        <w:t>依頼のありました研究の倫理審査</w:t>
      </w:r>
      <w:r w:rsidR="00E64B42" w:rsidRPr="0037673A">
        <w:rPr>
          <w:rFonts w:hint="eastAsia"/>
        </w:rPr>
        <w:t>の結果</w:t>
      </w:r>
      <w:r w:rsidRPr="0037673A">
        <w:t>について</w:t>
      </w:r>
      <w:r w:rsidR="00E64B42" w:rsidRPr="0037673A">
        <w:rPr>
          <w:rFonts w:hint="eastAsia"/>
        </w:rPr>
        <w:t>は</w:t>
      </w:r>
      <w:r w:rsidRPr="0037673A">
        <w:t>下記の</w:t>
      </w:r>
      <w:r w:rsidR="00E64B42" w:rsidRPr="0037673A">
        <w:rPr>
          <w:rFonts w:hint="eastAsia"/>
        </w:rPr>
        <w:t>とおりです</w:t>
      </w:r>
      <w:r w:rsidRPr="0037673A">
        <w:t xml:space="preserve">。 </w:t>
      </w:r>
    </w:p>
    <w:p w14:paraId="782D5494" w14:textId="77777777" w:rsidR="0084575A" w:rsidRPr="0037673A" w:rsidRDefault="0084575A" w:rsidP="0084575A">
      <w:r w:rsidRPr="0037673A">
        <w:t xml:space="preserve"> </w:t>
      </w:r>
    </w:p>
    <w:p w14:paraId="7E12A00E" w14:textId="77777777" w:rsidR="0084575A" w:rsidRPr="0037673A" w:rsidRDefault="0084575A" w:rsidP="0084575A">
      <w:pPr>
        <w:jc w:val="center"/>
      </w:pPr>
      <w:r w:rsidRPr="0037673A">
        <w:rPr>
          <w:rFonts w:hint="eastAsia"/>
        </w:rPr>
        <w:t>記</w:t>
      </w:r>
    </w:p>
    <w:p w14:paraId="2B9347AD" w14:textId="77777777" w:rsidR="0084575A" w:rsidRPr="0037673A" w:rsidRDefault="0084575A" w:rsidP="0084575A">
      <w:r w:rsidRPr="0037673A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3396"/>
      </w:tblGrid>
      <w:tr w:rsidR="0037673A" w:rsidRPr="0037673A" w14:paraId="5F282108" w14:textId="77777777" w:rsidTr="00E64B42">
        <w:tc>
          <w:tcPr>
            <w:tcW w:w="1271" w:type="dxa"/>
            <w:vAlign w:val="center"/>
          </w:tcPr>
          <w:p w14:paraId="4C3184CC" w14:textId="77777777" w:rsidR="00E64B42" w:rsidRPr="0037673A" w:rsidRDefault="00E64B42" w:rsidP="0084575A">
            <w:pPr>
              <w:jc w:val="center"/>
            </w:pPr>
            <w:r w:rsidRPr="0037673A">
              <w:rPr>
                <w:rFonts w:hint="eastAsia"/>
              </w:rPr>
              <w:t>受付番号</w:t>
            </w:r>
          </w:p>
        </w:tc>
        <w:tc>
          <w:tcPr>
            <w:tcW w:w="3119" w:type="dxa"/>
          </w:tcPr>
          <w:p w14:paraId="22C074DB" w14:textId="77777777" w:rsidR="00E64B42" w:rsidRPr="0037673A" w:rsidRDefault="00E64B42" w:rsidP="0084575A"/>
          <w:p w14:paraId="4C4FBADE" w14:textId="77777777" w:rsidR="00E64B42" w:rsidRPr="0037673A" w:rsidRDefault="00E64B42" w:rsidP="0084575A"/>
        </w:tc>
        <w:tc>
          <w:tcPr>
            <w:tcW w:w="1275" w:type="dxa"/>
            <w:vAlign w:val="center"/>
          </w:tcPr>
          <w:p w14:paraId="29C0B12A" w14:textId="77777777" w:rsidR="00E64B42" w:rsidRPr="0037673A" w:rsidRDefault="00E64B42" w:rsidP="000D63CC">
            <w:pPr>
              <w:jc w:val="center"/>
            </w:pPr>
            <w:r w:rsidRPr="0037673A">
              <w:rPr>
                <w:rFonts w:hint="eastAsia"/>
              </w:rPr>
              <w:t>管理番号</w:t>
            </w:r>
          </w:p>
        </w:tc>
        <w:tc>
          <w:tcPr>
            <w:tcW w:w="3396" w:type="dxa"/>
          </w:tcPr>
          <w:p w14:paraId="60595BEB" w14:textId="77777777" w:rsidR="00E64B42" w:rsidRPr="0037673A" w:rsidRDefault="00E64B42" w:rsidP="0084575A"/>
        </w:tc>
      </w:tr>
      <w:tr w:rsidR="0037673A" w:rsidRPr="0037673A" w14:paraId="24452ED7" w14:textId="77777777" w:rsidTr="00E64B42">
        <w:tc>
          <w:tcPr>
            <w:tcW w:w="1271" w:type="dxa"/>
            <w:vAlign w:val="center"/>
          </w:tcPr>
          <w:p w14:paraId="218827DE" w14:textId="77777777" w:rsidR="00E64B42" w:rsidRPr="0037673A" w:rsidRDefault="00E64B42" w:rsidP="0084575A">
            <w:pPr>
              <w:jc w:val="center"/>
            </w:pPr>
            <w:r w:rsidRPr="0037673A">
              <w:rPr>
                <w:rFonts w:hint="eastAsia"/>
              </w:rPr>
              <w:t>研究題名</w:t>
            </w:r>
          </w:p>
        </w:tc>
        <w:tc>
          <w:tcPr>
            <w:tcW w:w="7790" w:type="dxa"/>
            <w:gridSpan w:val="3"/>
          </w:tcPr>
          <w:p w14:paraId="7F6E4211" w14:textId="77777777" w:rsidR="00E64B42" w:rsidRPr="0037673A" w:rsidRDefault="00E64B42" w:rsidP="0084575A"/>
          <w:p w14:paraId="43E97EE3" w14:textId="77777777" w:rsidR="00E64B42" w:rsidRPr="0037673A" w:rsidRDefault="00E64B42" w:rsidP="0084575A"/>
          <w:p w14:paraId="6FB595EA" w14:textId="77777777" w:rsidR="00E64B42" w:rsidRPr="0037673A" w:rsidRDefault="00E64B42" w:rsidP="0084575A"/>
        </w:tc>
      </w:tr>
      <w:tr w:rsidR="0037673A" w:rsidRPr="0037673A" w14:paraId="6C4704F1" w14:textId="77777777" w:rsidTr="00E64B42">
        <w:tc>
          <w:tcPr>
            <w:tcW w:w="1271" w:type="dxa"/>
            <w:vAlign w:val="center"/>
          </w:tcPr>
          <w:p w14:paraId="0D22B943" w14:textId="77777777" w:rsidR="00E64B42" w:rsidRPr="0037673A" w:rsidRDefault="00E64B42" w:rsidP="0084575A">
            <w:pPr>
              <w:jc w:val="center"/>
            </w:pPr>
            <w:r w:rsidRPr="0037673A">
              <w:rPr>
                <w:rFonts w:hint="eastAsia"/>
              </w:rPr>
              <w:t>審査結果</w:t>
            </w:r>
          </w:p>
        </w:tc>
        <w:tc>
          <w:tcPr>
            <w:tcW w:w="7790" w:type="dxa"/>
            <w:gridSpan w:val="3"/>
          </w:tcPr>
          <w:p w14:paraId="0829F9F0" w14:textId="77777777" w:rsidR="00E64B42" w:rsidRPr="0037673A" w:rsidRDefault="00E64B42" w:rsidP="0084575A"/>
          <w:p w14:paraId="4D662150" w14:textId="77777777" w:rsidR="00E64B42" w:rsidRPr="0037673A" w:rsidRDefault="00E64B42" w:rsidP="0084575A"/>
          <w:p w14:paraId="6218CB95" w14:textId="77777777" w:rsidR="00E64B42" w:rsidRPr="0037673A" w:rsidRDefault="00E64B42" w:rsidP="0084575A"/>
        </w:tc>
      </w:tr>
      <w:tr w:rsidR="0037673A" w:rsidRPr="0037673A" w14:paraId="2E4E231B" w14:textId="77777777" w:rsidTr="00E64B42">
        <w:tc>
          <w:tcPr>
            <w:tcW w:w="1271" w:type="dxa"/>
            <w:vAlign w:val="center"/>
          </w:tcPr>
          <w:p w14:paraId="7B958E61" w14:textId="77777777" w:rsidR="00E64B42" w:rsidRPr="0037673A" w:rsidRDefault="00E64B42" w:rsidP="0084575A">
            <w:pPr>
              <w:jc w:val="center"/>
            </w:pPr>
            <w:r w:rsidRPr="0037673A">
              <w:rPr>
                <w:rFonts w:hint="eastAsia"/>
              </w:rPr>
              <w:t>備　　考</w:t>
            </w:r>
          </w:p>
        </w:tc>
        <w:tc>
          <w:tcPr>
            <w:tcW w:w="7790" w:type="dxa"/>
            <w:gridSpan w:val="3"/>
          </w:tcPr>
          <w:p w14:paraId="338410C1" w14:textId="77777777" w:rsidR="00E64B42" w:rsidRPr="0037673A" w:rsidRDefault="00E64B42" w:rsidP="0084575A"/>
          <w:p w14:paraId="6C839D25" w14:textId="77777777" w:rsidR="00E64B42" w:rsidRPr="0037673A" w:rsidRDefault="00E64B42" w:rsidP="0084575A"/>
          <w:p w14:paraId="103076E7" w14:textId="77777777" w:rsidR="00E64B42" w:rsidRPr="0037673A" w:rsidRDefault="00E64B42" w:rsidP="0084575A"/>
        </w:tc>
      </w:tr>
    </w:tbl>
    <w:p w14:paraId="06A59C94" w14:textId="77777777" w:rsidR="00E719C3" w:rsidRDefault="00E719C3"/>
    <w:p w14:paraId="1A747E1C" w14:textId="77777777" w:rsidR="0084575A" w:rsidRDefault="0084575A"/>
    <w:p w14:paraId="0216AF53" w14:textId="77777777" w:rsidR="0084575A" w:rsidRDefault="0084575A"/>
    <w:p w14:paraId="3B50AAA4" w14:textId="77777777" w:rsidR="0084575A" w:rsidRDefault="00D0555D">
      <w:r w:rsidRPr="00CF5C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E8125" wp14:editId="2CED456E">
                <wp:simplePos x="0" y="0"/>
                <wp:positionH relativeFrom="column">
                  <wp:posOffset>2295525</wp:posOffset>
                </wp:positionH>
                <wp:positionV relativeFrom="paragraph">
                  <wp:posOffset>64770</wp:posOffset>
                </wp:positionV>
                <wp:extent cx="3474720" cy="1028700"/>
                <wp:effectExtent l="0" t="0" r="1143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1028700"/>
                        </a:xfrm>
                        <a:prstGeom prst="bracketPair">
                          <a:avLst>
                            <a:gd name="adj" fmla="val 1592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D3B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0.75pt;margin-top:5.1pt;width:273.6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Y1iAIAAE0FAAAOAAAAZHJzL2Uyb0RvYy54bWysVM1uEzEQviPxDpbvdHdD+hdlU0WtipCq&#10;tqJFPTteu1nwH2Mnm3DrmSOPABIPVvEejL27SShICMTFO+P58cw33+z4ZKUVWQrwtTUlLfZySoTh&#10;tqrNfUnf3p6/OKLEB2YqpqwRJV0LT08mz5+NGzcSAzu3qhJAMInxo8aVdB6CG2WZ53Ohmd+zThg0&#10;SguaBVThPquANZhdq2yQ5wdZY6FyYLnwHm/PWiOdpPxSCh6upPQiEFVSrC2kE9I5i2c2GbPRPTA3&#10;r3lXBvuHKjSrDT66SXXGAiMLqH9JpWsO1lsZ9rjVmZWy5iL1gN0U+ZNububMidQLguPdBib//9Ly&#10;y+U1kLrC2VFimMYRff/67fHh0+PDl8eHz6SICDXOj9Dxxl1Dp3kUY7srCTp+sRGySqiuN6iKVSAc&#10;L18OD4eHAwSfo63IB0eHecI924Y78OGVsJpEoaQzYPy9CNeshgQqW174kNCtuhpZ9Y4SqRXOaskU&#10;KfaPBwexUszZOaPUZ8Xr2EFbc5LCWomYT5k3QmL3WGWRXkq8E6cKCKYtKeNcmJAwwHzJO4bJWqlN&#10;YP7nwM4/horEyb8J3kSkl60Jm2BdG9sC9KTssOpLlq1/j0Dbd4RgZqs1Dh5suxHe8fMasb9gHmEH&#10;hBXnhWsdrvCQyjYltZ1EydzCx9/dR39kJlopaXClSuo/LBgIStRrg5w9LobDuINJGe4nTsCuZbZr&#10;MQt9anEGyEusLokYDEH1ogSr73D7p/FVNDHD8e2S8gC9chraVcf/BxfTaXLDvXMsXJgbx/upR6Lc&#10;ru4YuI6AAbl7afv16zjV0mvrG+dh7HQRrKxDNG5x7RTcWZR++ins6slr+xec/AAAAP//AwBQSwME&#10;FAAGAAgAAAAhAJ+L+T/fAAAACgEAAA8AAABkcnMvZG93bnJldi54bWxMj81OwzAQhO9IvIO1SNyo&#10;3VTpT4hTtUgIxI3SA9w28ZJEje0odpvw9iwnetyd2dlv8u1kO3GhIbTeaZjPFAhylTetqzUcP54f&#10;1iBCRGew8440/FCAbXF7k2Nm/Oje6XKIteAQFzLU0MTYZ1KGqiGLYeZ7cqx9+8Fi5HGopRlw5HDb&#10;yUSppbTYOv7QYE9PDVWnw9kyxnFfTvj2Sa/t6WufpnZ82Sx2Wt/fTbtHEJGm+G+GP3y+gYKZSn92&#10;JohOw2I5T9nKgkpAsGGj1isQJS9WSQKyyOV1heIXAAD//wMAUEsBAi0AFAAGAAgAAAAhALaDOJL+&#10;AAAA4QEAABMAAAAAAAAAAAAAAAAAAAAAAFtDb250ZW50X1R5cGVzXS54bWxQSwECLQAUAAYACAAA&#10;ACEAOP0h/9YAAACUAQAACwAAAAAAAAAAAAAAAAAvAQAAX3JlbHMvLnJlbHNQSwECLQAUAAYACAAA&#10;ACEAMHQ2NYgCAABNBQAADgAAAAAAAAAAAAAAAAAuAgAAZHJzL2Uyb0RvYy54bWxQSwECLQAUAAYA&#10;CAAAACEAn4v5P98AAAAKAQAADwAAAAAAAAAAAAAAAADiBAAAZHJzL2Rvd25yZXYueG1sUEsFBgAA&#10;AAAEAAQA8wAAAO4FAAAAAA==&#10;" adj="3440" strokecolor="#4472c4 [3204]" strokeweight=".5pt">
                <v:stroke joinstyle="miter"/>
              </v:shape>
            </w:pict>
          </mc:Fallback>
        </mc:AlternateContent>
      </w:r>
      <w:r w:rsidR="0084575A">
        <w:rPr>
          <w:rFonts w:hint="eastAsia"/>
        </w:rPr>
        <w:t xml:space="preserve">　　　　　　　　　　　　　　　　　　　一般社団法人三重県薬剤師会　薬事情報センター</w:t>
      </w:r>
    </w:p>
    <w:p w14:paraId="20AF24DB" w14:textId="77777777" w:rsidR="0084575A" w:rsidRDefault="0084575A">
      <w:r>
        <w:rPr>
          <w:rFonts w:hint="eastAsia"/>
        </w:rPr>
        <w:t xml:space="preserve">　　　　　　　　　　　　　　　　　　　〒514-0002　三重県津市島崎町312-1</w:t>
      </w:r>
    </w:p>
    <w:p w14:paraId="7A25B6C7" w14:textId="77777777" w:rsidR="0084575A" w:rsidRDefault="0084575A">
      <w:r>
        <w:rPr>
          <w:rFonts w:hint="eastAsia"/>
        </w:rPr>
        <w:t xml:space="preserve">　　　　　　　　　　　　　　　　　　　</w:t>
      </w:r>
      <w:r w:rsidR="00D0555D">
        <w:rPr>
          <w:rFonts w:hint="eastAsia"/>
        </w:rPr>
        <w:t>TEL　059-228-5995</w:t>
      </w:r>
    </w:p>
    <w:p w14:paraId="13E1EC9A" w14:textId="77777777" w:rsidR="00D0555D" w:rsidRDefault="00D0555D">
      <w:r>
        <w:rPr>
          <w:rFonts w:hint="eastAsia"/>
        </w:rPr>
        <w:t xml:space="preserve">　　　　　　　　　　　　　　　　　　　FAX　059-225-4728</w:t>
      </w:r>
    </w:p>
    <w:p w14:paraId="5D3E909B" w14:textId="491D0ED2" w:rsidR="00D0555D" w:rsidRDefault="00D0555D">
      <w:r>
        <w:rPr>
          <w:rFonts w:hint="eastAsia"/>
        </w:rPr>
        <w:t xml:space="preserve">　　　　　　　　　　　　　　　　　　　E-mail　my-di@</w:t>
      </w:r>
      <w:r w:rsidR="00CF5C08">
        <w:rPr>
          <w:rFonts w:hint="eastAsia"/>
        </w:rPr>
        <w:t>m</w:t>
      </w:r>
      <w:r w:rsidR="00CF5C08">
        <w:t>ieyaku.or</w:t>
      </w:r>
      <w:r>
        <w:rPr>
          <w:rFonts w:hint="eastAsia"/>
        </w:rPr>
        <w:t>.jp</w:t>
      </w:r>
    </w:p>
    <w:sectPr w:rsidR="00D0555D" w:rsidSect="00FA4857">
      <w:pgSz w:w="11906" w:h="16838" w:code="9"/>
      <w:pgMar w:top="1701" w:right="1134" w:bottom="1418" w:left="1134" w:header="851" w:footer="992" w:gutter="56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62BBB" w14:textId="77777777" w:rsidR="00790E9B" w:rsidRDefault="00790E9B" w:rsidP="00D341D9">
      <w:r>
        <w:separator/>
      </w:r>
    </w:p>
  </w:endnote>
  <w:endnote w:type="continuationSeparator" w:id="0">
    <w:p w14:paraId="3D6D3415" w14:textId="77777777" w:rsidR="00790E9B" w:rsidRDefault="00790E9B" w:rsidP="00D3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5066" w14:textId="77777777" w:rsidR="00790E9B" w:rsidRDefault="00790E9B" w:rsidP="00D341D9">
      <w:r>
        <w:separator/>
      </w:r>
    </w:p>
  </w:footnote>
  <w:footnote w:type="continuationSeparator" w:id="0">
    <w:p w14:paraId="1E74EF86" w14:textId="77777777" w:rsidR="00790E9B" w:rsidRDefault="00790E9B" w:rsidP="00D34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5A"/>
    <w:rsid w:val="000D63CC"/>
    <w:rsid w:val="0037673A"/>
    <w:rsid w:val="003F78AA"/>
    <w:rsid w:val="00790E9B"/>
    <w:rsid w:val="0084575A"/>
    <w:rsid w:val="00860DDF"/>
    <w:rsid w:val="008C5C59"/>
    <w:rsid w:val="00BC2E5C"/>
    <w:rsid w:val="00C4191C"/>
    <w:rsid w:val="00CF5C08"/>
    <w:rsid w:val="00D0555D"/>
    <w:rsid w:val="00D341D9"/>
    <w:rsid w:val="00E64B42"/>
    <w:rsid w:val="00E719C3"/>
    <w:rsid w:val="00FA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F61728"/>
  <w15:chartTrackingRefBased/>
  <w15:docId w15:val="{0571E8BB-30F3-43A3-8877-2FD1022B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3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41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41D9"/>
  </w:style>
  <w:style w:type="paragraph" w:styleId="a8">
    <w:name w:val="footer"/>
    <w:basedOn w:val="a"/>
    <w:link w:val="a9"/>
    <w:uiPriority w:val="99"/>
    <w:unhideWhenUsed/>
    <w:rsid w:val="00D341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41D9"/>
  </w:style>
  <w:style w:type="character" w:styleId="aa">
    <w:name w:val="Hyperlink"/>
    <w:basedOn w:val="a0"/>
    <w:uiPriority w:val="99"/>
    <w:unhideWhenUsed/>
    <w:rsid w:val="00CF5C0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F5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高村康</dc:creator>
  <cp:keywords/>
  <dc:description/>
  <cp:lastModifiedBy>mietaikai2@gmail.com</cp:lastModifiedBy>
  <cp:revision>4</cp:revision>
  <cp:lastPrinted>2021-09-28T02:49:00Z</cp:lastPrinted>
  <dcterms:created xsi:type="dcterms:W3CDTF">2018-03-18T08:03:00Z</dcterms:created>
  <dcterms:modified xsi:type="dcterms:W3CDTF">2021-09-28T02:50:00Z</dcterms:modified>
</cp:coreProperties>
</file>